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2024.6.20计算机维修工、工具钳工、电工四级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职业技能等级认定成绩公示</w:t>
      </w:r>
    </w:p>
    <w:p>
      <w:pPr>
        <w:ind w:firstLine="496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3517900</wp:posOffset>
            </wp:positionH>
            <wp:positionV relativeFrom="paragraph">
              <wp:posOffset>1779270</wp:posOffset>
            </wp:positionV>
            <wp:extent cx="1419860" cy="1419860"/>
            <wp:effectExtent l="0" t="0" r="2540" b="2540"/>
            <wp:wrapNone/>
            <wp:docPr id="1" name="图片 1" descr="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 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日，我校顺利开展了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计算机维修工、工具钳工、电工四级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职业技能等级认定工作，共有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89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人参加，其中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70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人合格，现将成绩公示如下，如有不同意见，请与我校职业技能等级评价中心联系，电话：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13906296924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老师。公示时间为202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日。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南通市蓝领技工学校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职业技能等级认定中心</w:t>
      </w:r>
    </w:p>
    <w:p>
      <w:pPr>
        <w:ind w:firstLine="5472" w:firstLineChars="19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2024年6月28日</w:t>
      </w:r>
    </w:p>
    <w:p>
      <w:pPr>
        <w:ind w:firstLine="5472" w:firstLineChars="1900"/>
        <w:rPr>
          <w:rFonts w:hint="default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94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600"/>
        <w:gridCol w:w="2333"/>
        <w:gridCol w:w="1067"/>
        <w:gridCol w:w="1200"/>
        <w:gridCol w:w="1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周沈涛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3206002524062000001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奚涓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3206002524062000002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冷梦怡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3206002524062000003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陆佳敏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3206002524062000004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3206002524062000005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徐梦瑶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3206002524062000006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施佳如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3206002524062000007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程子祯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3206002524062000008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赵乡党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3206002524062000009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卞佳荟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陆子濠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吴逸清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张宏亿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王波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杨剑心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闵佳伟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张思语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唐佳楠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王济晔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陆颖晨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邵博康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3206002524062000025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周井辉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3206002524062000026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3206002524062000027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叶成洋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3206002524062000028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蔡志骏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3206002524062000029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3206002524062000030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3206002524062000031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邢家顺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3206002524062000032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朱鑫宇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3206002524062000033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3206002524062000034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3206002524062000035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3206002524062000036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3206002524062000037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孙言涛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3206002524062000038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曹翁宇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3206002524062000039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王子政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3206002524062000040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侯斌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3206002524062000041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冯顾豪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3206002524062000042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3206002524062000043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李允智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3206002524062000044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蒋正杰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3206002524062000045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蒋业鹏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3206002524062000046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张硕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3206002524062000047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李逸飞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3206002524062000048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3206002524062000049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3206002524062000050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3206002524062000051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3206002524062000052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刘紫洋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3206002524062000053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3206002524062000054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赵浩羽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3206002524062000055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左单忆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3206002524062000056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刘庆亿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3206002524062000057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叶青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3206002524062000058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孟旭辉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3206002524062000059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张尹熹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3206002524062000060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庞文杰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3206002524062000061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3" w:colLast="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董天豪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3206002524062000062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3206002524062000063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黄科诚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3206002524062000064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顾凯模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3206002524062000065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何嘉晨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3206002524062000066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朱有为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3206002524062000067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钱巍昊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3206002524062000068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董波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3206002524062000069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汪元昊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3206002524062000070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黄伊豪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3206002524062000071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黄祥祥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3206002524062000072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3206002524062000073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孙飞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3206002524062000074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邵家亮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3206002524062000075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沈彦男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3206002524062000076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3206002524062000077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3206002524062000078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贺紫鑫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3206002524062000079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3206002524062000080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3206002524062000081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庞至涛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3206002524062000082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张品洋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3206002524062000083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戴恩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3206002524062000084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邵俊宇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3206002524062000085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3206002524062000086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胡俞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3206002524062000087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刘绍华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3206002524062000088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缪梓恒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3206002524062000089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64B911A1"/>
    <w:rsid w:val="03A5779B"/>
    <w:rsid w:val="174D6295"/>
    <w:rsid w:val="28F80574"/>
    <w:rsid w:val="2C062248"/>
    <w:rsid w:val="2C503941"/>
    <w:rsid w:val="35380BBF"/>
    <w:rsid w:val="3FCB64C0"/>
    <w:rsid w:val="57844525"/>
    <w:rsid w:val="64B911A1"/>
    <w:rsid w:val="676A0BC3"/>
    <w:rsid w:val="6D620B0C"/>
    <w:rsid w:val="6E26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984</Words>
  <Characters>2306</Characters>
  <Lines>0</Lines>
  <Paragraphs>0</Paragraphs>
  <TotalTime>4</TotalTime>
  <ScaleCrop>false</ScaleCrop>
  <LinksUpToDate>false</LinksUpToDate>
  <CharactersWithSpaces>2327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2022-10-27T11:26:00Z</dcterms:created>
  <dc:creator>Sheldon</dc:creator>
  <cp:lastModifiedBy>Sheldon</cp:lastModifiedBy>
  <dcterms:modified xsi:type="dcterms:W3CDTF">2024-06-28T07:21:47Z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2C43E43C5D4A478DA361B1D4B4941193_13</vt:lpwstr>
  </property>
</Properties>
</file>