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W w:w="5230" w:type="pct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617"/>
        <w:gridCol w:w="1008"/>
        <w:gridCol w:w="1208"/>
        <w:gridCol w:w="1477"/>
        <w:gridCol w:w="1238"/>
      </w:tblGrid>
      <w:tr w14:paraId="5FF5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D7A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C85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7D1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EF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职业（工种）级别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71E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理论知识考试成绩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180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技能考核成绩</w:t>
            </w:r>
          </w:p>
        </w:tc>
      </w:tr>
      <w:tr w14:paraId="3914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D75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王晓露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EF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35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1CC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79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424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4795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10B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D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0A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86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2C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10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7C73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0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8D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6D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A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CA7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87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760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22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BEB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F90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1F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B0D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1A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3991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39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黄艺晴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FC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A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475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12F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C4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2C87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15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孙雨馨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75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47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15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30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46B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C8A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1D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陈雨轩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3D7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187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A73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04A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C7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BD2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82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于洁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CB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93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CBD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988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8F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1C4E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13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46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3206002524122400009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636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1F7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914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DE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5F98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F0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侯恩曦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137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114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2A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16A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BCE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1384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A15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32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30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3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2A8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8A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054B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202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邱雨鑫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BC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249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4E2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6F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C7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5D64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B3B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杨姝洁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09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267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93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EAF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A42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243F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6B3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唐娇娇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435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223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F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659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8F2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F90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B8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宋佰珂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CC0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CDB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63C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A32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51B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6D36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D3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陈高雅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47B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22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A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A8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85E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44A2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94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陈美琪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2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CC2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A7F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756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AA9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71B8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9E5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唐扬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3C5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6B2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8A1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D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3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0CA1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E9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茅烨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914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3206002524122400019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8F5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87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08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F19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855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F16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姚鑫怡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B4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22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599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7A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D70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0197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85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吕涵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D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135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B02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85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5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28FC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08B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邓子妍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486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47F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6AD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D7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E7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75E7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DA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刘音樊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89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70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83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118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F0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CF1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BD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黄静怡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E4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BD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2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D2A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9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C7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D7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宋雨晴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A7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9D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4BA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006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F32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0DB5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CC2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4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F67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25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518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305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3D9D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C1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徐星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6E7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2B9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D0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E7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7E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6601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D48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陶馨怡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114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3D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10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86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00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EA8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DB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AE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3206002524122400029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0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88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1E7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DF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954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C6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段冰冰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C7F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C5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AB0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922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01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4084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76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亢海茹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F41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2C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16C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257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04F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135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E28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钱淑婷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C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213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B7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FC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D7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1A3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E8D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陆郭燕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D9F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09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193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9B7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C09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6449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988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周佳焱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E5D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B6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E4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24C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7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0172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FD4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石秋雨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C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CA6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96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C3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487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7C25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55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夏晓艺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88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07C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2A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D3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D05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F2C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A6D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刘娅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BF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16D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0F9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F63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FE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4327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F12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马杨阳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DF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B55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DC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AB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D80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B2E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FED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杨玉萌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96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3206002524122400039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417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BEB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9FA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D4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345B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BB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朱建红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48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1C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2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C81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74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1AEF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C8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罗奥琳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8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5A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43F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EF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36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28B0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6C6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钱雨桐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DB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9B1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1FD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F38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471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A2D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23D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2D5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7EA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7E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B33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A8D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2F90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71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陈姝仰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F9E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5ED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13E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489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1A9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5B1D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ECF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陈思雅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5CC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FB0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D8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EA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7A2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192C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AA2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陈欣然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74A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6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65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EF0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95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7593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1E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86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783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E0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409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77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489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7A0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程树香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55D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F2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14E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3D3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6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28E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7BF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戴雨欣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8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3206002524122400049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F0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1A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31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F3B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1FB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78A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丁马洁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AB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10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D8D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A9C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16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6CA8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C58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顾雨帆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31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E7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687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C7F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807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2A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AF3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顾煜佳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966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F87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C76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4B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8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027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B3A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胡巧云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D5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41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7DC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490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AC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62C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ED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花婧祯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E20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86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3B1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6D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5E8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10C3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F3F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蒋秦芹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AE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26E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8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D4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DF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8FF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9D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EE7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F00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F99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521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B9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2862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544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568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201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5E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1D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F9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381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CCA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梁娟娟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EFF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692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2B2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A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111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400A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82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梁如意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4F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3206002524122400059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960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4ED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B2A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E3F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48D7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BC5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刘爱美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EE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743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BC1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461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F04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7BBE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160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F0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00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2DD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1A8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A1A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1C0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7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陆雨嘉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1DE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337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227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CAC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9C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508A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15D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乔桂萍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B4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8EF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7C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68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B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47C3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DF8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尚婷婷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8AE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13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A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5F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C0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040C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67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盛吴佳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E07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C4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30C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A9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E63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909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88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陶鑫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52A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546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08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967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50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00C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ECF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王思文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A9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B47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67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B0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8B5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A89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D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1C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69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95B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877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F2A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6B35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D7A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王娅菲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D1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3206002524122400069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9E4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C39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28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8E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6871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3D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谢文静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BB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B10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068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AD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F1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58E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A8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徐家英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B0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42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CBB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3F0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02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7612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57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严艺琳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691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0C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79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78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658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5FB8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DE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禹萌萌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02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DB1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804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F89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4EB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5AA3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2C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占贝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A9F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9A5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B6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B63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EDE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040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070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张爽娜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46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49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09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BE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EE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767F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51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张一顺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51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0C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D4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44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E06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75B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31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郑群婷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F1D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E00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F0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33B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7A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310C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35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郑永恒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6E6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070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D0D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774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EBB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6120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AD8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朱茹芸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70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3206002524122400079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12D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67F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065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4EF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24B5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D5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朱苏渝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66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85C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266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3B2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CB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512F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64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左乐园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EB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06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21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C2B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378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CEB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01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周彬琦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9C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4FA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AC3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62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4F3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147A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90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李思琦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85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51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180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82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BEC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6A75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B89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黄佳慧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2BE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37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6D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2A8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E57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0BEB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E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阮夷丹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4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3C7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40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2F2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91D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66EB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D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倪文雅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11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9D5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5B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74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34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1DA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E4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吴孙乐妍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39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8F5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C0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D8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98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427F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AF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顾诗静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CCC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2E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05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3E0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27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 w14:paraId="4DA1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24C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邵羽茜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3D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3206002524122400089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EE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D86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59E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95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4BC5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D0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49D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48F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BD9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73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86E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79B7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C3E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黄嘉敏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0A7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DA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B5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DB9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DC6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D33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EA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张泽垚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F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EF5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12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BA9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793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F36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FC7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齐雨凡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57F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3206002524122400093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46C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30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54B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FFB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DE2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CB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顾金雨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0F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3206002524122400094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89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DE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DA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7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0CB1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54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丁子瑶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C70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3206002524122400095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F7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FAB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50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90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73F9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F54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沈可馨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A5D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3206002524122400096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68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22D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A4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1E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51E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CE6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曹钰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CBC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3206002524122400097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F11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61B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EA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E1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CC4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16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毛淑娴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2E8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C7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0C2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87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70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0742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8F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宋素珍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A1D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3206002524122400099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8E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565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0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D7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D35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F08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高可凤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4C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3206002524122400100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430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56B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20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0F3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9A6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B3D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高俊慧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083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FC6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BF0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A5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F8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219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45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麦尔哈巴·库尔班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61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3206002524122400102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4E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保育师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D0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277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BF5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  <w:bookmarkEnd w:id="0"/>
        </w:tc>
      </w:tr>
    </w:tbl>
    <w:p w14:paraId="53B964A7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2BE69E7"/>
    <w:rsid w:val="19404CA3"/>
    <w:rsid w:val="1C6C0956"/>
    <w:rsid w:val="234E3344"/>
    <w:rsid w:val="23715FA3"/>
    <w:rsid w:val="575823DC"/>
    <w:rsid w:val="765F263B"/>
    <w:rsid w:val="7E4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1728</Characters>
  <Lines>0</Lines>
  <Paragraphs>0</Paragraphs>
  <TotalTime>9</TotalTime>
  <ScaleCrop>false</ScaleCrop>
  <LinksUpToDate>false</LinksUpToDate>
  <CharactersWithSpaces>1749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Wangwsl0620</cp:lastModifiedBy>
  <dcterms:modified xsi:type="dcterms:W3CDTF">2025-01-09T02:59:02Z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3694959D5F0A49D3869D3A94BF8A1F7C_13</vt:lpwstr>
  </property>
  <property fmtid="{D5CDD505-2E9C-101B-9397-08002B2CF9AE}" pid="4" name="KSOTemplateDocerSaveRecord">
    <vt:lpwstr>eyJoZGlkIjoiYTc2ZGZiNzZiNDVlOGViOWVmM2JhOTY0NGJkNjUyYzgiLCJ1c2VySWQiOiIzOTc4MzU1OTMifQ==</vt:lpwstr>
  </property>
</Properties>
</file>